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70" w:rsidRPr="00CF4DEF" w:rsidRDefault="00AB2070" w:rsidP="00AB2070">
      <w:pPr>
        <w:pStyle w:val="Default"/>
        <w:jc w:val="center"/>
        <w:rPr>
          <w:sz w:val="28"/>
          <w:szCs w:val="28"/>
          <w:lang w:val="en-GB"/>
        </w:rPr>
      </w:pPr>
      <w:r w:rsidRPr="00CF4DEF">
        <w:rPr>
          <w:b/>
          <w:sz w:val="28"/>
          <w:szCs w:val="28"/>
          <w:lang w:val="en-GB"/>
        </w:rPr>
        <w:t xml:space="preserve">INTERNATIONAL SCIENTIFIC </w:t>
      </w:r>
      <w:r w:rsidR="005E42C2" w:rsidRPr="00CF4DEF">
        <w:rPr>
          <w:b/>
          <w:sz w:val="28"/>
          <w:szCs w:val="28"/>
          <w:lang w:val="en-GB"/>
        </w:rPr>
        <w:t>CONFERENCE</w:t>
      </w:r>
      <w:r w:rsidRPr="00CF4DEF">
        <w:rPr>
          <w:b/>
          <w:sz w:val="28"/>
          <w:szCs w:val="28"/>
          <w:lang w:val="en-GB"/>
        </w:rPr>
        <w:t xml:space="preserve"> </w:t>
      </w:r>
    </w:p>
    <w:p w:rsidR="00AB2070" w:rsidRPr="00CF4DEF" w:rsidRDefault="00AB2070" w:rsidP="00AB2070">
      <w:pPr>
        <w:spacing w:after="0" w:line="240" w:lineRule="auto"/>
        <w:jc w:val="center"/>
        <w:rPr>
          <w:rFonts w:ascii="Times New Roman" w:hAnsi="Times New Roman"/>
          <w:b/>
          <w:bCs/>
          <w:color w:val="E36C0A"/>
          <w:sz w:val="28"/>
          <w:szCs w:val="28"/>
          <w:lang w:val="en-GB"/>
        </w:rPr>
      </w:pPr>
    </w:p>
    <w:p w:rsidR="006906F7" w:rsidRPr="006906F7" w:rsidRDefault="006906F7" w:rsidP="006906F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906F7">
        <w:rPr>
          <w:rFonts w:ascii="Times New Roman" w:hAnsi="Times New Roman"/>
          <w:b/>
          <w:color w:val="0070C0"/>
          <w:sz w:val="28"/>
          <w:szCs w:val="28"/>
        </w:rPr>
        <w:t>SCIENCE, LANGUAGE AND CULTURE IN EDUCATION</w:t>
      </w:r>
    </w:p>
    <w:p w:rsidR="00AB2070" w:rsidRPr="006906F7" w:rsidRDefault="00AB2070" w:rsidP="00AB20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54DC" w:rsidRDefault="006906F7" w:rsidP="00AB20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3</w:t>
      </w:r>
      <w:r w:rsidR="00C65B98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1</w:t>
      </w:r>
      <w:r w:rsidR="00AB2070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May</w:t>
      </w:r>
      <w:r w:rsidR="00AB2070" w:rsidRPr="00CF4DEF">
        <w:rPr>
          <w:rFonts w:ascii="Times New Roman" w:hAnsi="Times New Roman"/>
          <w:b/>
          <w:sz w:val="24"/>
          <w:szCs w:val="24"/>
          <w:lang w:val="en-GB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en-GB"/>
        </w:rPr>
        <w:t>5</w:t>
      </w:r>
      <w:r w:rsidR="00DE54DC">
        <w:rPr>
          <w:rFonts w:ascii="Times New Roman" w:hAnsi="Times New Roman"/>
          <w:b/>
          <w:sz w:val="24"/>
          <w:szCs w:val="24"/>
        </w:rPr>
        <w:t>,</w:t>
      </w:r>
      <w:r w:rsidR="00AB2070" w:rsidRPr="00CF4DE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AB2070" w:rsidRPr="00CF4DEF" w:rsidRDefault="006906F7" w:rsidP="00AB207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Faculty of Education, </w:t>
      </w:r>
      <w:r w:rsidR="008F658C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University of </w:t>
      </w:r>
      <w:r w:rsidR="00AB2070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Belgrade</w:t>
      </w:r>
    </w:p>
    <w:p w:rsidR="00AB2070" w:rsidRPr="00CF4DEF" w:rsidRDefault="00AB2070" w:rsidP="00AB2070">
      <w:pPr>
        <w:spacing w:after="0"/>
        <w:jc w:val="center"/>
        <w:rPr>
          <w:rFonts w:ascii="Times New Roman" w:eastAsia="Times New Roman" w:hAnsi="Times New Roman"/>
          <w:b/>
          <w:color w:val="000000"/>
          <w:lang w:val="en-GB"/>
        </w:rPr>
      </w:pPr>
    </w:p>
    <w:p w:rsidR="00AB2070" w:rsidRPr="00CF4DEF" w:rsidRDefault="005E42C2" w:rsidP="005E42C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b/>
          <w:sz w:val="26"/>
          <w:szCs w:val="26"/>
          <w:lang w:val="en-GB"/>
        </w:rPr>
        <w:t>INSTRUCTIONS FOR AUTHORS AND REGISTRATION FORM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 xml:space="preserve">The authors will be alloted </w:t>
      </w:r>
      <w:r w:rsidRPr="00CF4DEF">
        <w:rPr>
          <w:rFonts w:ascii="Times New Roman" w:hAnsi="Times New Roman"/>
          <w:b/>
          <w:sz w:val="24"/>
          <w:szCs w:val="24"/>
          <w:lang w:val="en-GB"/>
        </w:rPr>
        <w:t>1</w:t>
      </w:r>
      <w:r w:rsidR="00EA7AAE">
        <w:rPr>
          <w:rFonts w:ascii="Times New Roman" w:hAnsi="Times New Roman"/>
          <w:b/>
          <w:sz w:val="24"/>
          <w:szCs w:val="24"/>
          <w:lang w:val="en-GB"/>
        </w:rPr>
        <w:t>0</w:t>
      </w:r>
      <w:r w:rsidRPr="00CF4DEF">
        <w:rPr>
          <w:rFonts w:ascii="Times New Roman" w:hAnsi="Times New Roman"/>
          <w:b/>
          <w:sz w:val="24"/>
          <w:szCs w:val="24"/>
          <w:lang w:val="en-GB"/>
        </w:rPr>
        <w:t xml:space="preserve"> minutes for their presentations </w:t>
      </w:r>
      <w:r w:rsidRPr="00CF4DEF">
        <w:rPr>
          <w:rFonts w:ascii="Times New Roman" w:hAnsi="Times New Roman"/>
          <w:sz w:val="24"/>
          <w:szCs w:val="24"/>
          <w:lang w:val="en-GB"/>
        </w:rPr>
        <w:t>and the presentations will be organi</w:t>
      </w:r>
      <w:r w:rsidR="006906F7">
        <w:rPr>
          <w:rFonts w:ascii="Times New Roman" w:hAnsi="Times New Roman"/>
          <w:sz w:val="24"/>
          <w:szCs w:val="24"/>
          <w:lang w:val="en-GB"/>
        </w:rPr>
        <w:t>s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ed in parallel thematic sessions. Technical equipment for multimedia presentations </w:t>
      </w:r>
      <w:r w:rsidR="006906F7" w:rsidRPr="00CF4DEF">
        <w:rPr>
          <w:rFonts w:ascii="Times New Roman" w:hAnsi="Times New Roman"/>
          <w:sz w:val="24"/>
          <w:szCs w:val="24"/>
          <w:lang w:val="en-GB"/>
        </w:rPr>
        <w:t>(Power Point, Prezi)</w:t>
      </w:r>
      <w:r w:rsidR="006906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will be provided. 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b/>
          <w:color w:val="4472C4"/>
          <w:sz w:val="24"/>
          <w:szCs w:val="24"/>
          <w:lang w:val="en-GB"/>
        </w:rPr>
      </w:pPr>
    </w:p>
    <w:p w:rsidR="005E42C2" w:rsidRPr="00CF4DEF" w:rsidRDefault="005E42C2" w:rsidP="005E42C2">
      <w:pPr>
        <w:spacing w:after="0" w:line="360" w:lineRule="auto"/>
        <w:jc w:val="center"/>
        <w:rPr>
          <w:rFonts w:ascii="Times New Roman" w:hAnsi="Times New Roman"/>
          <w:b/>
          <w:bCs/>
          <w:color w:val="4472C4"/>
          <w:sz w:val="26"/>
          <w:szCs w:val="26"/>
          <w:lang w:val="en-GB"/>
        </w:rPr>
      </w:pPr>
      <w:r w:rsidRPr="00CF4DEF">
        <w:rPr>
          <w:rFonts w:ascii="Times New Roman" w:hAnsi="Times New Roman"/>
          <w:b/>
          <w:bCs/>
          <w:color w:val="4472C4"/>
          <w:sz w:val="26"/>
          <w:szCs w:val="26"/>
          <w:lang w:val="en-GB"/>
        </w:rPr>
        <w:t>INSTRUCTIONS FOR ABSTRACT SUBMISSION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2A7015" w:rsidP="005E42C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a</w:t>
      </w:r>
      <w:r w:rsidR="005E42C2" w:rsidRPr="00CF4DEF">
        <w:rPr>
          <w:rFonts w:ascii="Times New Roman" w:hAnsi="Times New Roman"/>
          <w:sz w:val="24"/>
          <w:szCs w:val="24"/>
          <w:lang w:val="en-GB"/>
        </w:rPr>
        <w:t xml:space="preserve">bstract should contain a brief description of the presentation content: </w:t>
      </w:r>
      <w:r w:rsidR="005E42C2" w:rsidRPr="00CF4DEF">
        <w:rPr>
          <w:rFonts w:ascii="Times New Roman" w:hAnsi="Times New Roman"/>
          <w:b/>
          <w:sz w:val="24"/>
          <w:szCs w:val="24"/>
          <w:lang w:val="en-GB"/>
        </w:rPr>
        <w:t xml:space="preserve">the context and relevance of the topic, the </w:t>
      </w:r>
      <w:r>
        <w:rPr>
          <w:rFonts w:ascii="Times New Roman" w:hAnsi="Times New Roman"/>
          <w:b/>
          <w:sz w:val="24"/>
          <w:szCs w:val="24"/>
          <w:lang w:val="en-GB"/>
        </w:rPr>
        <w:t>aim of</w:t>
      </w:r>
      <w:r w:rsidR="005E42C2" w:rsidRPr="00CF4DEF">
        <w:rPr>
          <w:rFonts w:ascii="Times New Roman" w:hAnsi="Times New Roman"/>
          <w:b/>
          <w:sz w:val="24"/>
          <w:szCs w:val="24"/>
          <w:lang w:val="en-GB"/>
        </w:rPr>
        <w:t xml:space="preserve"> research, the methodology, </w:t>
      </w:r>
      <w:r w:rsidRPr="002A7015">
        <w:rPr>
          <w:rFonts w:ascii="Times New Roman" w:hAnsi="Times New Roman"/>
          <w:b/>
          <w:sz w:val="24"/>
          <w:szCs w:val="24"/>
        </w:rPr>
        <w:t>the most relevant findings and conclusions</w:t>
      </w:r>
      <w:r w:rsidR="005E42C2" w:rsidRPr="002A7015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5E42C2" w:rsidRPr="00CF4DEF">
        <w:rPr>
          <w:rFonts w:ascii="Times New Roman" w:hAnsi="Times New Roman"/>
          <w:b/>
          <w:sz w:val="24"/>
          <w:szCs w:val="24"/>
          <w:lang w:val="en-GB"/>
        </w:rPr>
        <w:t xml:space="preserve">and implications for educational policy and/or practice. 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 xml:space="preserve">The abstracts must be submitted </w:t>
      </w:r>
      <w:r w:rsidRPr="00CF4DEF">
        <w:rPr>
          <w:rFonts w:ascii="Times New Roman" w:hAnsi="Times New Roman"/>
          <w:b/>
          <w:sz w:val="24"/>
          <w:szCs w:val="24"/>
          <w:lang w:val="en-GB"/>
        </w:rPr>
        <w:t xml:space="preserve">in Serbian </w:t>
      </w:r>
      <w:r w:rsidRPr="008D752A">
        <w:rPr>
          <w:rFonts w:ascii="Times New Roman" w:hAnsi="Times New Roman"/>
          <w:b/>
          <w:sz w:val="24"/>
          <w:szCs w:val="24"/>
          <w:lang w:val="en-GB"/>
        </w:rPr>
        <w:t>and</w:t>
      </w:r>
      <w:r w:rsidR="00EA7AAE" w:rsidRPr="008D752A">
        <w:rPr>
          <w:rFonts w:ascii="Times New Roman" w:hAnsi="Times New Roman"/>
          <w:b/>
          <w:sz w:val="24"/>
          <w:szCs w:val="24"/>
          <w:lang w:val="en-GB"/>
        </w:rPr>
        <w:t>/or</w:t>
      </w:r>
      <w:r w:rsidRPr="00CF4DEF">
        <w:rPr>
          <w:rFonts w:ascii="Times New Roman" w:hAnsi="Times New Roman"/>
          <w:b/>
          <w:sz w:val="24"/>
          <w:szCs w:val="24"/>
          <w:lang w:val="en-GB"/>
        </w:rPr>
        <w:t xml:space="preserve"> English 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(the form for abstract submission is on </w:t>
      </w:r>
      <w:r w:rsidRPr="00D62A7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CF4DEF" w:rsidRPr="00D62A71">
        <w:rPr>
          <w:rFonts w:ascii="Times New Roman" w:hAnsi="Times New Roman"/>
          <w:sz w:val="24"/>
          <w:szCs w:val="24"/>
          <w:lang w:val="en-GB"/>
        </w:rPr>
        <w:t>following</w:t>
      </w:r>
      <w:r w:rsidRPr="00D62A71">
        <w:rPr>
          <w:rFonts w:ascii="Times New Roman" w:hAnsi="Times New Roman"/>
          <w:sz w:val="24"/>
          <w:szCs w:val="24"/>
          <w:lang w:val="en-GB"/>
        </w:rPr>
        <w:t xml:space="preserve"> page</w:t>
      </w:r>
      <w:r w:rsidR="00CF4DEF" w:rsidRPr="00D62A71">
        <w:rPr>
          <w:rFonts w:ascii="Times New Roman" w:hAnsi="Times New Roman"/>
          <w:sz w:val="24"/>
          <w:szCs w:val="24"/>
          <w:lang w:val="en-GB"/>
        </w:rPr>
        <w:t>s</w:t>
      </w:r>
      <w:r w:rsidRPr="00D62A71">
        <w:rPr>
          <w:rFonts w:ascii="Times New Roman" w:hAnsi="Times New Roman"/>
          <w:sz w:val="24"/>
          <w:szCs w:val="24"/>
          <w:lang w:val="en-GB"/>
        </w:rPr>
        <w:t>). One author cannot submit more than two presentation papers for the Conference</w:t>
      </w:r>
      <w:r w:rsidRPr="00CF4DEF">
        <w:rPr>
          <w:rFonts w:ascii="Times New Roman" w:hAnsi="Times New Roman"/>
          <w:sz w:val="24"/>
          <w:szCs w:val="24"/>
          <w:lang w:val="en-GB"/>
        </w:rPr>
        <w:t>.</w:t>
      </w:r>
    </w:p>
    <w:p w:rsidR="002A7015" w:rsidRDefault="002A7015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2A7015">
        <w:rPr>
          <w:rFonts w:ascii="Times New Roman" w:hAnsi="Times New Roman"/>
          <w:i/>
          <w:sz w:val="24"/>
          <w:szCs w:val="24"/>
          <w:lang w:val="en-GB"/>
        </w:rPr>
        <w:t>Note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7015">
        <w:rPr>
          <w:rFonts w:ascii="Times New Roman" w:hAnsi="Times New Roman"/>
          <w:sz w:val="24"/>
          <w:szCs w:val="24"/>
          <w:u w:val="single"/>
          <w:lang w:val="en-GB"/>
        </w:rPr>
        <w:t>The abstract in English must be professionally translated/proofread prior to submission</w:t>
      </w:r>
      <w:r w:rsidRPr="00CF4DEF">
        <w:rPr>
          <w:rFonts w:ascii="Times New Roman" w:hAnsi="Times New Roman"/>
          <w:sz w:val="24"/>
          <w:szCs w:val="24"/>
          <w:lang w:val="en-GB"/>
        </w:rPr>
        <w:t>. By sending in the speaker proposal form, the author guarantees for the abstract language quality.</w:t>
      </w:r>
    </w:p>
    <w:p w:rsidR="002A7015" w:rsidRDefault="002A7015" w:rsidP="005E42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AB2070" w:rsidRPr="00CF4DEF" w:rsidRDefault="005E42C2" w:rsidP="005E42C2">
      <w:pPr>
        <w:spacing w:after="0" w:line="360" w:lineRule="auto"/>
        <w:jc w:val="both"/>
        <w:rPr>
          <w:rFonts w:ascii="Times New Roman" w:hAnsi="Times New Roman"/>
          <w:b/>
          <w:color w:val="2E74B5"/>
          <w:sz w:val="24"/>
          <w:szCs w:val="24"/>
          <w:lang w:val="en-GB"/>
        </w:rPr>
      </w:pPr>
      <w:r w:rsidRPr="00CF4DEF">
        <w:rPr>
          <w:rFonts w:ascii="Times New Roman" w:hAnsi="Times New Roman"/>
          <w:b/>
          <w:sz w:val="24"/>
          <w:szCs w:val="24"/>
          <w:lang w:val="en-GB"/>
        </w:rPr>
        <w:t>The registration form and abstract should be submitted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>by</w:t>
      </w:r>
      <w:r w:rsidR="002A7015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</w:t>
      </w:r>
      <w:r w:rsidR="002A7015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>15</w:t>
      </w:r>
      <w:r w:rsidR="002A7015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February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202</w:t>
      </w:r>
      <w:r w:rsidR="002A7015">
        <w:rPr>
          <w:rFonts w:ascii="Times New Roman" w:hAnsi="Times New Roman"/>
          <w:b/>
          <w:color w:val="2E74B5"/>
          <w:sz w:val="24"/>
          <w:szCs w:val="24"/>
          <w:lang w:val="en-GB"/>
        </w:rPr>
        <w:t>5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</w:t>
      </w:r>
      <w:r w:rsidRPr="00CF4DEF">
        <w:rPr>
          <w:rFonts w:ascii="Times New Roman" w:eastAsia="Times New Roman" w:hAnsi="Times New Roman"/>
          <w:b/>
          <w:color w:val="2E74B5"/>
          <w:sz w:val="24"/>
          <w:szCs w:val="24"/>
          <w:lang w:val="en-GB"/>
        </w:rPr>
        <w:t>t</w:t>
      </w:r>
      <w:r w:rsidR="00AB2070" w:rsidRPr="00CF4DEF">
        <w:rPr>
          <w:rFonts w:ascii="Times New Roman" w:eastAsia="Times New Roman" w:hAnsi="Times New Roman"/>
          <w:b/>
          <w:color w:val="2E74B5"/>
          <w:sz w:val="24"/>
          <w:szCs w:val="24"/>
          <w:lang w:val="en-GB"/>
        </w:rPr>
        <w:t>o</w:t>
      </w:r>
      <w:r w:rsidRPr="00CF4DEF">
        <w:rPr>
          <w:rFonts w:ascii="Times New Roman" w:eastAsia="Times New Roman" w:hAnsi="Times New Roman"/>
          <w:b/>
          <w:color w:val="2E74B5"/>
          <w:sz w:val="24"/>
          <w:szCs w:val="24"/>
          <w:lang w:val="en-GB"/>
        </w:rPr>
        <w:t xml:space="preserve"> the following </w:t>
      </w:r>
      <w:r w:rsidRPr="00CF4DEF">
        <w:rPr>
          <w:rFonts w:ascii="Times New Roman" w:eastAsia="Times New Roman" w:hAnsi="Times New Roman"/>
          <w:b/>
          <w:color w:val="4472C4" w:themeColor="accent1"/>
          <w:sz w:val="24"/>
          <w:szCs w:val="24"/>
          <w:lang w:val="en-GB"/>
        </w:rPr>
        <w:t>email</w:t>
      </w:r>
      <w:r w:rsidR="00AB2070" w:rsidRPr="00CF4DEF">
        <w:rPr>
          <w:rFonts w:ascii="Times New Roman" w:eastAsia="Times New Roman" w:hAnsi="Times New Roman"/>
          <w:b/>
          <w:color w:val="4472C4" w:themeColor="accent1"/>
          <w:sz w:val="24"/>
          <w:szCs w:val="24"/>
          <w:lang w:val="en-GB"/>
        </w:rPr>
        <w:t xml:space="preserve"> </w:t>
      </w:r>
      <w:r w:rsidR="00AB2070" w:rsidRPr="00CF4DEF">
        <w:rPr>
          <w:rFonts w:ascii="Times New Roman" w:hAnsi="Times New Roman"/>
          <w:b/>
          <w:color w:val="4472C4" w:themeColor="accent1"/>
          <w:sz w:val="24"/>
          <w:szCs w:val="24"/>
          <w:lang w:val="en-GB"/>
        </w:rPr>
        <w:t>address:</w:t>
      </w:r>
      <w:r w:rsidR="00AB2070" w:rsidRPr="00CF4DE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hyperlink r:id="rId5" w:history="1">
        <w:r w:rsidR="002A7015" w:rsidRPr="00482930">
          <w:rPr>
            <w:rStyle w:val="Hyperlink"/>
            <w:rFonts w:ascii="Times New Roman" w:hAnsi="Times New Roman"/>
            <w:b/>
            <w:sz w:val="24"/>
            <w:szCs w:val="24"/>
            <w:lang w:val="en-GB"/>
          </w:rPr>
          <w:t>naucni.skup2025@uf.bg.ac.rs</w:t>
        </w:r>
      </w:hyperlink>
      <w:r w:rsidR="00CF4DEF" w:rsidRPr="00CF4DEF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AB2070" w:rsidRPr="00CF4DEF" w:rsidRDefault="00AB2070" w:rsidP="00AB2070">
      <w:pPr>
        <w:jc w:val="center"/>
        <w:rPr>
          <w:rFonts w:ascii="Times New Roman" w:hAnsi="Times New Roman"/>
          <w:b/>
          <w:bCs/>
          <w:color w:val="4F81BD"/>
          <w:sz w:val="24"/>
          <w:szCs w:val="24"/>
          <w:lang w:val="en-GB"/>
        </w:rPr>
      </w:pPr>
    </w:p>
    <w:p w:rsidR="00AB2070" w:rsidRPr="00CF4DEF" w:rsidRDefault="005E42C2" w:rsidP="00AB207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 xml:space="preserve">Deadline for the notification of abstract acceptance: </w:t>
      </w:r>
      <w:r w:rsidR="002A7015">
        <w:rPr>
          <w:rFonts w:ascii="Times New Roman" w:hAnsi="Times New Roman"/>
          <w:b/>
          <w:bCs/>
          <w:color w:val="2E74B5"/>
          <w:sz w:val="24"/>
          <w:szCs w:val="24"/>
          <w:lang w:val="en-GB"/>
        </w:rPr>
        <w:t>1</w:t>
      </w:r>
      <w:r w:rsidR="00C65B98" w:rsidRPr="00CF4DEF">
        <w:rPr>
          <w:rFonts w:ascii="Times New Roman" w:hAnsi="Times New Roman"/>
          <w:b/>
          <w:bCs/>
          <w:color w:val="2E74B5"/>
          <w:sz w:val="24"/>
          <w:szCs w:val="24"/>
          <w:lang w:val="en-GB"/>
        </w:rPr>
        <w:t xml:space="preserve"> </w:t>
      </w:r>
      <w:r w:rsidR="00C65B98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April 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>202</w:t>
      </w:r>
      <w:r w:rsidR="002A7015">
        <w:rPr>
          <w:rFonts w:ascii="Times New Roman" w:hAnsi="Times New Roman"/>
          <w:b/>
          <w:color w:val="2E74B5"/>
          <w:sz w:val="24"/>
          <w:szCs w:val="24"/>
          <w:lang w:val="en-GB"/>
        </w:rPr>
        <w:t>5</w:t>
      </w:r>
      <w:r w:rsidR="002A7015" w:rsidRPr="002A7015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AB2070" w:rsidRPr="00CF4DEF" w:rsidRDefault="00AB2070" w:rsidP="00AB207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AB2070" w:rsidRPr="00CF4DEF" w:rsidRDefault="00AB2070" w:rsidP="00AB207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AB2070" w:rsidRPr="00CF4DEF" w:rsidRDefault="00AB2070" w:rsidP="00AB2070">
      <w:pPr>
        <w:spacing w:after="0" w:line="360" w:lineRule="auto"/>
        <w:jc w:val="center"/>
        <w:rPr>
          <w:rFonts w:ascii="Times New Roman" w:hAnsi="Times New Roman"/>
          <w:b/>
          <w:bCs/>
          <w:color w:val="E36C0A"/>
          <w:sz w:val="26"/>
          <w:szCs w:val="26"/>
          <w:lang w:val="en-GB"/>
        </w:rPr>
      </w:pPr>
    </w:p>
    <w:p w:rsidR="00CF4DEF" w:rsidRPr="00CF4DEF" w:rsidRDefault="00CF4DEF" w:rsidP="00CF4DEF">
      <w:pPr>
        <w:spacing w:after="0" w:line="360" w:lineRule="auto"/>
        <w:rPr>
          <w:rFonts w:ascii="Times New Roman" w:hAnsi="Times New Roman"/>
          <w:b/>
          <w:bCs/>
          <w:color w:val="E36C0A"/>
          <w:sz w:val="26"/>
          <w:szCs w:val="26"/>
          <w:lang w:val="en-GB"/>
        </w:rPr>
      </w:pPr>
    </w:p>
    <w:p w:rsidR="00AB2070" w:rsidRPr="00CF4DEF" w:rsidRDefault="00AB2070" w:rsidP="00AB2070">
      <w:pPr>
        <w:pStyle w:val="Default"/>
        <w:jc w:val="center"/>
        <w:rPr>
          <w:sz w:val="28"/>
          <w:szCs w:val="28"/>
          <w:lang w:val="en-GB"/>
        </w:rPr>
      </w:pPr>
      <w:r w:rsidRPr="00CF4DEF">
        <w:rPr>
          <w:b/>
          <w:sz w:val="28"/>
          <w:szCs w:val="28"/>
          <w:lang w:val="en-GB"/>
        </w:rPr>
        <w:lastRenderedPageBreak/>
        <w:t xml:space="preserve">INTERNATIONAL SCIENTIFIC </w:t>
      </w:r>
      <w:r w:rsidR="005E42C2" w:rsidRPr="00CF4DEF">
        <w:rPr>
          <w:b/>
          <w:sz w:val="28"/>
          <w:szCs w:val="28"/>
          <w:lang w:val="en-GB"/>
        </w:rPr>
        <w:t>CONFERENCE</w:t>
      </w:r>
      <w:r w:rsidRPr="00CF4DEF">
        <w:rPr>
          <w:b/>
          <w:sz w:val="28"/>
          <w:szCs w:val="28"/>
          <w:lang w:val="en-GB"/>
        </w:rPr>
        <w:t xml:space="preserve"> </w:t>
      </w:r>
    </w:p>
    <w:p w:rsidR="00AB2070" w:rsidRPr="00CF4DEF" w:rsidRDefault="00AB2070" w:rsidP="00AB2070">
      <w:pPr>
        <w:spacing w:after="0" w:line="240" w:lineRule="auto"/>
        <w:jc w:val="center"/>
        <w:rPr>
          <w:rFonts w:ascii="Times New Roman" w:hAnsi="Times New Roman"/>
          <w:b/>
          <w:bCs/>
          <w:color w:val="2E74B5"/>
          <w:sz w:val="24"/>
          <w:szCs w:val="24"/>
          <w:lang w:val="en-GB"/>
        </w:rPr>
      </w:pPr>
    </w:p>
    <w:p w:rsidR="002A7015" w:rsidRPr="006906F7" w:rsidRDefault="002A7015" w:rsidP="002A701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906F7">
        <w:rPr>
          <w:rFonts w:ascii="Times New Roman" w:hAnsi="Times New Roman"/>
          <w:b/>
          <w:color w:val="0070C0"/>
          <w:sz w:val="28"/>
          <w:szCs w:val="28"/>
        </w:rPr>
        <w:t>SCIENCE, LANGUAGE AND CULTURE IN EDUCATION</w:t>
      </w:r>
    </w:p>
    <w:p w:rsidR="00AB2070" w:rsidRPr="002A7015" w:rsidRDefault="00AB2070" w:rsidP="00AB20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42C2" w:rsidRPr="00CF4DEF" w:rsidRDefault="002A7015" w:rsidP="005E42C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3</w:t>
      </w:r>
      <w:r w:rsidR="00C65B98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1 </w:t>
      </w:r>
      <w:r>
        <w:rPr>
          <w:rFonts w:ascii="Times New Roman" w:hAnsi="Times New Roman"/>
          <w:b/>
          <w:sz w:val="24"/>
          <w:szCs w:val="24"/>
          <w:lang w:val="en-GB"/>
        </w:rPr>
        <w:t>May 2025,</w:t>
      </w:r>
      <w:r w:rsidR="005E42C2" w:rsidRPr="00CF4DE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Faculty of Education, </w:t>
      </w:r>
      <w:r w:rsidR="008F658C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University of </w:t>
      </w:r>
      <w:r w:rsidR="005E42C2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Belgrade</w:t>
      </w:r>
    </w:p>
    <w:p w:rsidR="00AB2070" w:rsidRPr="00CF4DEF" w:rsidRDefault="00AB2070" w:rsidP="00AB2070">
      <w:pPr>
        <w:spacing w:before="240"/>
        <w:jc w:val="center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CF4DEF">
        <w:rPr>
          <w:rFonts w:ascii="Times New Roman" w:hAnsi="Times New Roman"/>
          <w:b/>
          <w:bCs/>
          <w:sz w:val="26"/>
          <w:szCs w:val="26"/>
          <w:lang w:val="en-GB"/>
        </w:rPr>
        <w:t xml:space="preserve">APPLICATION FOR PARTICIPATION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6481"/>
      </w:tblGrid>
      <w:tr w:rsidR="00AB2070" w:rsidRPr="00CF4DEF" w:rsidTr="00BF6A6A">
        <w:trPr>
          <w:trHeight w:val="107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Title, name, middle letter, and last name of the author</w:t>
            </w:r>
          </w:p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* </w:t>
            </w:r>
            <w:r w:rsidR="009533E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f the </w:t>
            </w:r>
            <w:r w:rsidR="00D62A71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paper is written by more </w:t>
            </w:r>
            <w:r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than </w:t>
            </w:r>
            <w:r w:rsidR="005E42C2"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>three</w:t>
            </w:r>
            <w:r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 authors, add new rows in the table</w:t>
            </w: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First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Second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Third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E42C2" w:rsidRPr="00CF4DEF" w:rsidRDefault="005E42C2" w:rsidP="005E42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Affiliations of authors</w:t>
            </w:r>
          </w:p>
          <w:p w:rsidR="005E42C2" w:rsidRPr="00CF4DEF" w:rsidRDefault="005E42C2" w:rsidP="005E42C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  <w:r w:rsidR="00D62A71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f an author is affiliated with an institution that belongs to a university, please put university name first, followed by the name of the institution, and then list smaller units such as department, if needed</w:t>
            </w:r>
          </w:p>
          <w:p w:rsidR="005E42C2" w:rsidRPr="00CF4DEF" w:rsidRDefault="005E42C2" w:rsidP="005E42C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* </w:t>
            </w:r>
            <w:r w:rsidR="00D62A71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nstitution names should be followed by city and country</w:t>
            </w:r>
          </w:p>
          <w:p w:rsidR="00AB2070" w:rsidRPr="00CF4DEF" w:rsidRDefault="005E42C2" w:rsidP="005E42C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(e.g., University of Belgrade, Faculty</w:t>
            </w:r>
            <w:r w:rsidR="00CF4DEF"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Education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, Belgrade, Serbia)</w:t>
            </w: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First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Second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Third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5E42C2" w:rsidP="00BF6A6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Postal address of institution/Participant’s home address</w:t>
            </w: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First Author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Second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Third Author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Contact-data </w:t>
            </w:r>
            <w:r w:rsidR="00D62A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of one </w:t>
            </w: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of the authors </w:t>
            </w:r>
            <w:r w:rsidR="00FB4273"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 charge of correspond</w:t>
            </w:r>
            <w:r w:rsidR="00D62A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</w:t>
            </w:r>
            <w:r w:rsidR="00FB4273"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nce</w:t>
            </w: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Author</w:t>
            </w:r>
            <w:r w:rsidR="00481FD0"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s first and last name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E-mail </w:t>
            </w:r>
            <w:r w:rsidR="00D62A71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ddress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Mobile phone number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F4DEF" w:rsidRPr="00CF4DEF" w:rsidRDefault="00CF4DEF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4DEF" w:rsidRPr="00CF4DEF" w:rsidTr="00FE01D8">
        <w:trPr>
          <w:trHeight w:val="1318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CF4DEF" w:rsidRDefault="00CF4DEF" w:rsidP="00CF4DEF">
            <w:pPr>
              <w:pStyle w:val="ListParagraph"/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F4DEF" w:rsidRPr="00CF4DEF" w:rsidRDefault="00CF4DEF" w:rsidP="00CF4DEF">
            <w:pPr>
              <w:pStyle w:val="ListParagraph"/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Abstract</w:t>
            </w:r>
          </w:p>
        </w:tc>
      </w:tr>
      <w:tr w:rsidR="00AB2070" w:rsidRPr="00CF4DEF" w:rsidTr="00BF6A6A">
        <w:trPr>
          <w:trHeight w:val="7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B2070" w:rsidRPr="00CF4DEF" w:rsidRDefault="005E42C2" w:rsidP="00BF6A6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Conference track</w:t>
            </w:r>
          </w:p>
          <w:p w:rsidR="00AB2070" w:rsidRPr="00481FD0" w:rsidRDefault="005E42C2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81FD0">
              <w:rPr>
                <w:rFonts w:ascii="Times New Roman" w:hAnsi="Times New Roman"/>
                <w:lang w:val="en-GB"/>
              </w:rPr>
              <w:t>(mark the conference track to which your presentation belongs)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15" w:rsidRPr="005D0B1E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Ecological identity and education </w:t>
            </w:r>
          </w:p>
          <w:p w:rsidR="002A7015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Educational digital technology in scientific, linguistic and cultural</w:t>
            </w: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development</w:t>
            </w:r>
          </w:p>
          <w:p w:rsidR="002A7015" w:rsidRPr="001A6B6A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Artificial intelligence in education</w:t>
            </w:r>
          </w:p>
          <w:p w:rsidR="002A7015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Contributions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of didactic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 and teaching methodologies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cultural and identity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development </w:t>
            </w:r>
          </w:p>
          <w:p w:rsidR="002A7015" w:rsidRPr="00B0521E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Physical activity in modern education</w:t>
            </w:r>
          </w:p>
          <w:p w:rsidR="002A7015" w:rsidRPr="00B0521E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Mathematical literacy in modern education</w:t>
            </w:r>
          </w:p>
          <w:p w:rsidR="002A7015" w:rsidRDefault="002A7015" w:rsidP="002A7015">
            <w:pPr>
              <w:spacing w:after="0" w:line="240" w:lineRule="auto"/>
              <w:ind w:left="733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Productive mathematical discussions: teaching practices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 supporting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teachers </w:t>
            </w:r>
          </w:p>
          <w:p w:rsidR="002A7015" w:rsidRPr="00B0521E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Challenges of the teaching profession in modern society </w:t>
            </w:r>
          </w:p>
          <w:p w:rsidR="002A7015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Family and educational institutions partnerships for the benefit of children/students </w:t>
            </w:r>
          </w:p>
          <w:p w:rsidR="002A7015" w:rsidRPr="00EC11BC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Visual language in education</w:t>
            </w:r>
          </w:p>
          <w:p w:rsidR="002A7015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role of music in children’s linguistic expression and identity development</w:t>
            </w:r>
          </w:p>
          <w:p w:rsidR="002A7015" w:rsidRDefault="002A7015" w:rsidP="002A7015">
            <w:pPr>
              <w:spacing w:after="0" w:line="240" w:lineRule="auto"/>
              <w:ind w:left="709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National identity, multiculturalism and interculturalism in the development of science, language and culture </w:t>
            </w:r>
          </w:p>
          <w:p w:rsidR="002A7015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Multilingual competencies in modern education </w:t>
            </w:r>
          </w:p>
          <w:p w:rsidR="002A7015" w:rsidRPr="00217DBE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7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 w:rsidRPr="00217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Language for specific purposes</w:t>
            </w:r>
            <w:r w:rsidRPr="00217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 necessary element in building professional identity </w:t>
            </w:r>
          </w:p>
          <w:p w:rsidR="002A7015" w:rsidRPr="00EC11BC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Teaching language and literature: cultural competence and aspects of identity </w:t>
            </w:r>
          </w:p>
          <w:p w:rsidR="00AB2070" w:rsidRPr="002A7015" w:rsidRDefault="002A7015" w:rsidP="00AB3E74">
            <w:pPr>
              <w:spacing w:after="160" w:line="259" w:lineRule="auto"/>
              <w:ind w:left="733" w:hanging="426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“National”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and “the other” subjects: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cultural policy in modern world educational curricula</w:t>
            </w:r>
          </w:p>
        </w:tc>
      </w:tr>
      <w:tr w:rsidR="005E42C2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AB3E74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Title of </w:t>
            </w:r>
            <w:r w:rsidR="00AB3E7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presentation </w:t>
            </w: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in English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2" w:rsidRPr="00CF4DEF" w:rsidRDefault="005E42C2" w:rsidP="005E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E42C2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Abstract in English </w:t>
            </w: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max 1400 characters with spaces, font Times New Roman, font size 12, spacing: single)</w:t>
            </w: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E42C2" w:rsidRPr="00CF4DEF" w:rsidRDefault="005E42C2" w:rsidP="005E4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Abstract should contain the following information: 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the context and the relevance of the topic, 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the </w:t>
            </w:r>
            <w:r w:rsidR="00AB3E7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aim of</w:t>
            </w: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research,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the methodology,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research results and a brief interpretation of the results,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conclusions, and implications for educational policy and/or practice.</w:t>
            </w:r>
            <w:r w:rsidRPr="00CF4DE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CF4DEF">
              <w:rPr>
                <w:rFonts w:ascii="Times New Roman" w:hAnsi="Times New Roman"/>
                <w:bCs/>
                <w:i/>
                <w:szCs w:val="24"/>
                <w:lang w:val="en-GB"/>
              </w:rPr>
              <w:t xml:space="preserve">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2" w:rsidRPr="00CF4DEF" w:rsidRDefault="005E42C2" w:rsidP="005E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E42C2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Keywords in English </w:t>
            </w: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CF4DE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max 5 words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2" w:rsidRPr="00CF4DEF" w:rsidRDefault="005E42C2" w:rsidP="005E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E4069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E4069" w:rsidRPr="00FE4069" w:rsidRDefault="00AB3E74" w:rsidP="00FE4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Mode</w:t>
            </w:r>
            <w:r w:rsidR="00FE4069" w:rsidRPr="00FE406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conference participation </w:t>
            </w:r>
          </w:p>
          <w:p w:rsidR="00FE4069" w:rsidRPr="00CF4DEF" w:rsidRDefault="00AB3E74" w:rsidP="00FE4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(Please choose one mode</w:t>
            </w:r>
            <w:r w:rsidR="00FE4069" w:rsidRPr="00FE4069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69" w:rsidRDefault="00AB3E74" w:rsidP="00FE4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On</w:t>
            </w:r>
            <w:r w:rsidR="00FE4069" w:rsidRPr="00FE4069">
              <w:rPr>
                <w:rFonts w:ascii="Times New Roman" w:hAnsi="Times New Roman"/>
                <w:sz w:val="24"/>
                <w:szCs w:val="24"/>
                <w:lang w:val="en-GB"/>
              </w:rPr>
              <w:t>-site</w:t>
            </w:r>
          </w:p>
          <w:p w:rsidR="00FE4069" w:rsidRPr="001F2E56" w:rsidRDefault="00FE4069" w:rsidP="00FE406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069" w:rsidRPr="00FE4069" w:rsidRDefault="00FE4069" w:rsidP="00FE4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E4069">
              <w:rPr>
                <w:rFonts w:ascii="Times New Roman" w:hAnsi="Times New Roman"/>
                <w:sz w:val="24"/>
                <w:szCs w:val="24"/>
                <w:lang w:val="en-GB"/>
              </w:rPr>
              <w:t>Online</w:t>
            </w:r>
          </w:p>
        </w:tc>
      </w:tr>
    </w:tbl>
    <w:p w:rsidR="00AB2070" w:rsidRPr="00CF4DEF" w:rsidRDefault="00AB2070" w:rsidP="00AB20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 xml:space="preserve">Please name your document in the following manner, depending on the version of the </w:t>
      </w:r>
      <w:r w:rsidR="00AB3E74">
        <w:rPr>
          <w:rFonts w:ascii="Times New Roman" w:hAnsi="Times New Roman"/>
          <w:sz w:val="24"/>
          <w:szCs w:val="24"/>
          <w:lang w:val="en-GB"/>
        </w:rPr>
        <w:t>paper/abstract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 you are submitting: 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Name and Surname_paper</w:t>
      </w:r>
      <w:r w:rsidRPr="00CF4DEF">
        <w:rPr>
          <w:rFonts w:ascii="Times New Roman" w:hAnsi="Times New Roman"/>
          <w:sz w:val="24"/>
          <w:szCs w:val="24"/>
          <w:lang w:val="en-GB"/>
        </w:rPr>
        <w:sym w:font="Symbol" w:char="005F"/>
      </w:r>
      <w:r w:rsidRPr="00CF4DEF">
        <w:rPr>
          <w:rFonts w:ascii="Times New Roman" w:hAnsi="Times New Roman"/>
          <w:sz w:val="24"/>
          <w:szCs w:val="24"/>
          <w:lang w:val="en-GB"/>
        </w:rPr>
        <w:t>submission.doc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Name and Surname_after</w:t>
      </w:r>
      <w:r w:rsidRPr="00CF4DEF">
        <w:rPr>
          <w:rFonts w:ascii="Times New Roman" w:hAnsi="Times New Roman"/>
          <w:sz w:val="24"/>
          <w:szCs w:val="24"/>
          <w:lang w:val="en-GB"/>
        </w:rPr>
        <w:sym w:font="Symbol" w:char="005F"/>
      </w:r>
      <w:r w:rsidRPr="00CF4DEF">
        <w:rPr>
          <w:rFonts w:ascii="Times New Roman" w:hAnsi="Times New Roman"/>
          <w:sz w:val="24"/>
          <w:szCs w:val="24"/>
          <w:lang w:val="en-GB"/>
        </w:rPr>
        <w:t>peer review.doc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pStyle w:val="ListParagraph"/>
        <w:rPr>
          <w:rFonts w:ascii="Times New Roman" w:hAnsi="Times New Roman"/>
          <w:i/>
          <w:sz w:val="24"/>
          <w:szCs w:val="24"/>
          <w:lang w:val="en-GB"/>
        </w:rPr>
      </w:pPr>
      <w:r w:rsidRPr="00CF4DEF">
        <w:rPr>
          <w:rFonts w:ascii="Times New Roman" w:hAnsi="Times New Roman"/>
          <w:i/>
          <w:sz w:val="24"/>
          <w:szCs w:val="24"/>
          <w:lang w:val="en-GB"/>
        </w:rPr>
        <w:t>For example</w:t>
      </w:r>
      <w:r w:rsidRPr="00CF4DEF">
        <w:rPr>
          <w:rFonts w:ascii="Times New Roman" w:hAnsi="Times New Roman"/>
          <w:i/>
          <w:sz w:val="24"/>
          <w:szCs w:val="24"/>
          <w:lang w:val="en-GB"/>
        </w:rPr>
        <w:sym w:font="Symbol" w:char="003A"/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Petar</w:t>
      </w:r>
      <w:r w:rsidR="00E55F2B">
        <w:rPr>
          <w:rFonts w:ascii="Times New Roman" w:hAnsi="Times New Roman"/>
          <w:sz w:val="24"/>
          <w:szCs w:val="24"/>
          <w:lang w:val="en-GB"/>
        </w:rPr>
        <w:t>_</w:t>
      </w:r>
      <w:r w:rsidRPr="00CF4DEF">
        <w:rPr>
          <w:rFonts w:ascii="Times New Roman" w:hAnsi="Times New Roman"/>
          <w:sz w:val="24"/>
          <w:szCs w:val="24"/>
          <w:lang w:val="en-GB"/>
        </w:rPr>
        <w:t>Petrovic</w:t>
      </w:r>
      <w:r w:rsidR="00481FD0">
        <w:rPr>
          <w:rFonts w:ascii="Times New Roman" w:hAnsi="Times New Roman"/>
          <w:sz w:val="24"/>
          <w:szCs w:val="24"/>
          <w:lang w:val="en-GB"/>
        </w:rPr>
        <w:t>_p</w:t>
      </w:r>
      <w:r w:rsidRPr="00CF4DEF">
        <w:rPr>
          <w:rFonts w:ascii="Times New Roman" w:hAnsi="Times New Roman"/>
          <w:sz w:val="24"/>
          <w:szCs w:val="24"/>
          <w:lang w:val="en-GB"/>
        </w:rPr>
        <w:t>aper</w:t>
      </w:r>
      <w:r w:rsidR="00E55F2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4DEF">
        <w:rPr>
          <w:rFonts w:ascii="Times New Roman" w:hAnsi="Times New Roman"/>
          <w:sz w:val="24"/>
          <w:szCs w:val="24"/>
          <w:lang w:val="en-GB"/>
        </w:rPr>
        <w:t>submission.doc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Petar</w:t>
      </w:r>
      <w:r w:rsidR="00E55F2B">
        <w:rPr>
          <w:rFonts w:ascii="Times New Roman" w:hAnsi="Times New Roman"/>
          <w:sz w:val="24"/>
          <w:szCs w:val="24"/>
          <w:lang w:val="en-GB"/>
        </w:rPr>
        <w:t>_</w:t>
      </w:r>
      <w:r w:rsidRPr="00CF4DEF">
        <w:rPr>
          <w:rFonts w:ascii="Times New Roman" w:hAnsi="Times New Roman"/>
          <w:sz w:val="24"/>
          <w:szCs w:val="24"/>
          <w:lang w:val="en-GB"/>
        </w:rPr>
        <w:t>Petrovic</w:t>
      </w:r>
      <w:r w:rsidR="00E55F2B">
        <w:rPr>
          <w:rFonts w:ascii="Times New Roman" w:hAnsi="Times New Roman"/>
          <w:sz w:val="24"/>
          <w:szCs w:val="24"/>
          <w:lang w:val="en-GB"/>
        </w:rPr>
        <w:t>_</w:t>
      </w:r>
      <w:r w:rsidRPr="00CF4DEF">
        <w:rPr>
          <w:rFonts w:ascii="Times New Roman" w:hAnsi="Times New Roman"/>
          <w:sz w:val="24"/>
          <w:szCs w:val="24"/>
          <w:lang w:val="en-GB"/>
        </w:rPr>
        <w:t>after</w:t>
      </w:r>
      <w:r w:rsidR="00E55F2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4DEF">
        <w:rPr>
          <w:rFonts w:ascii="Times New Roman" w:hAnsi="Times New Roman"/>
          <w:sz w:val="24"/>
          <w:szCs w:val="24"/>
          <w:lang w:val="en-GB"/>
        </w:rPr>
        <w:t>peer review.doc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Authors are kindly asked to submit their papers in .doc format, not in .docx format.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AB2070" w:rsidRPr="00CF4DEF" w:rsidRDefault="005E42C2" w:rsidP="005E42C2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en-GB"/>
        </w:rPr>
      </w:pPr>
      <w:r w:rsidRPr="00CF4DEF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The registration form should be submitted b</w:t>
      </w:r>
      <w:r w:rsidR="00AB2070" w:rsidRPr="00CF4DEF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y </w:t>
      </w:r>
      <w:r w:rsidR="00AB3E74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>15</w:t>
      </w:r>
      <w:r w:rsidR="00AB3E74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February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202</w:t>
      </w:r>
      <w:r w:rsidR="00AB3E74">
        <w:rPr>
          <w:rFonts w:ascii="Times New Roman" w:hAnsi="Times New Roman"/>
          <w:b/>
          <w:color w:val="2E74B5"/>
          <w:sz w:val="24"/>
          <w:szCs w:val="24"/>
          <w:lang w:val="en-GB"/>
        </w:rPr>
        <w:t>5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</w:t>
      </w:r>
      <w:r w:rsidR="00AB2070" w:rsidRPr="00D62A71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to </w:t>
      </w:r>
      <w:r w:rsidR="00D62A71" w:rsidRPr="00D62A71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the following </w:t>
      </w:r>
      <w:r w:rsidR="00AB2070" w:rsidRPr="00D62A71">
        <w:rPr>
          <w:rFonts w:ascii="Times New Roman" w:hAnsi="Times New Roman"/>
          <w:bCs/>
          <w:sz w:val="24"/>
          <w:szCs w:val="24"/>
          <w:lang w:val="en-GB"/>
        </w:rPr>
        <w:t>address:</w:t>
      </w:r>
      <w:r w:rsidR="00AB2070" w:rsidRPr="00CF4DE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hyperlink r:id="rId6" w:history="1">
        <w:r w:rsidR="00AB3E74" w:rsidRPr="00482930">
          <w:rPr>
            <w:rStyle w:val="Hyperlink"/>
            <w:rFonts w:ascii="Times New Roman" w:hAnsi="Times New Roman"/>
            <w:b/>
            <w:sz w:val="24"/>
            <w:szCs w:val="24"/>
            <w:lang w:val="en-GB"/>
          </w:rPr>
          <w:t>naucni.skup2025@uf.bg.ac.rs</w:t>
        </w:r>
      </w:hyperlink>
      <w:r w:rsidR="00CF4DEF" w:rsidRPr="00CF4DEF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AB2070" w:rsidRPr="00CF4DEF" w:rsidRDefault="00AB2070" w:rsidP="00AB207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</w:p>
    <w:p w:rsidR="00EB540D" w:rsidRPr="00CF4DEF" w:rsidRDefault="00EB540D">
      <w:pPr>
        <w:rPr>
          <w:lang w:val="en-GB"/>
        </w:rPr>
      </w:pPr>
    </w:p>
    <w:sectPr w:rsidR="00EB540D" w:rsidRPr="00CF4DEF" w:rsidSect="009D56D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C9"/>
    <w:multiLevelType w:val="hybridMultilevel"/>
    <w:tmpl w:val="153280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1537D"/>
    <w:multiLevelType w:val="hybridMultilevel"/>
    <w:tmpl w:val="DC38E5C4"/>
    <w:lvl w:ilvl="0" w:tplc="824872DC">
      <w:start w:val="5"/>
      <w:numFmt w:val="bullet"/>
      <w:lvlText w:val="-"/>
      <w:lvlJc w:val="left"/>
      <w:pPr>
        <w:tabs>
          <w:tab w:val="num" w:pos="-351"/>
        </w:tabs>
        <w:ind w:left="-351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2">
    <w:nsid w:val="109A076B"/>
    <w:multiLevelType w:val="hybridMultilevel"/>
    <w:tmpl w:val="720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586A"/>
    <w:multiLevelType w:val="hybridMultilevel"/>
    <w:tmpl w:val="8F4E2816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47F4A"/>
    <w:multiLevelType w:val="hybridMultilevel"/>
    <w:tmpl w:val="1DF215CC"/>
    <w:lvl w:ilvl="0" w:tplc="BBE6EF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267C5"/>
    <w:multiLevelType w:val="hybridMultilevel"/>
    <w:tmpl w:val="6986BE88"/>
    <w:lvl w:ilvl="0" w:tplc="97DA0030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336B84"/>
    <w:multiLevelType w:val="hybridMultilevel"/>
    <w:tmpl w:val="BD0E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230F9"/>
    <w:multiLevelType w:val="hybridMultilevel"/>
    <w:tmpl w:val="1438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AB2070"/>
    <w:rsid w:val="00040AF4"/>
    <w:rsid w:val="001B226A"/>
    <w:rsid w:val="001F2E56"/>
    <w:rsid w:val="00251CA5"/>
    <w:rsid w:val="00260967"/>
    <w:rsid w:val="002A7015"/>
    <w:rsid w:val="003779FD"/>
    <w:rsid w:val="00481FD0"/>
    <w:rsid w:val="005E42C2"/>
    <w:rsid w:val="006403B7"/>
    <w:rsid w:val="006906F7"/>
    <w:rsid w:val="007042AC"/>
    <w:rsid w:val="007B5CA5"/>
    <w:rsid w:val="008D752A"/>
    <w:rsid w:val="008F658C"/>
    <w:rsid w:val="009533E8"/>
    <w:rsid w:val="009D56D6"/>
    <w:rsid w:val="00AB2070"/>
    <w:rsid w:val="00AB3E74"/>
    <w:rsid w:val="00AE3C1F"/>
    <w:rsid w:val="00C65B98"/>
    <w:rsid w:val="00C76042"/>
    <w:rsid w:val="00CF4DEF"/>
    <w:rsid w:val="00D62A71"/>
    <w:rsid w:val="00D96817"/>
    <w:rsid w:val="00DE4D9C"/>
    <w:rsid w:val="00DE54DC"/>
    <w:rsid w:val="00E55F2B"/>
    <w:rsid w:val="00EA7AAE"/>
    <w:rsid w:val="00EB540D"/>
    <w:rsid w:val="00EC0215"/>
    <w:rsid w:val="00EE4BA2"/>
    <w:rsid w:val="00FB4273"/>
    <w:rsid w:val="00FC03E1"/>
    <w:rsid w:val="00FE4069"/>
    <w:rsid w:val="00F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15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B20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070"/>
    <w:pPr>
      <w:ind w:left="720"/>
      <w:contextualSpacing/>
    </w:pPr>
    <w:rPr>
      <w:noProof w:val="0"/>
    </w:rPr>
  </w:style>
  <w:style w:type="paragraph" w:customStyle="1" w:styleId="Default">
    <w:name w:val="Default"/>
    <w:rsid w:val="00AB2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42C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B2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26A"/>
    <w:rPr>
      <w:rFonts w:ascii="Calibri" w:eastAsia="Calibri" w:hAnsi="Calibri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6A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26A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cni.skup2025@uf.bg.ac.rs" TargetMode="External"/><Relationship Id="rId5" Type="http://schemas.openxmlformats.org/officeDocument/2006/relationships/hyperlink" Target="mailto:naucni.skup2025@u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Ignjačević</dc:creator>
  <cp:lastModifiedBy>HP</cp:lastModifiedBy>
  <cp:revision>10</cp:revision>
  <dcterms:created xsi:type="dcterms:W3CDTF">2025-01-08T17:21:00Z</dcterms:created>
  <dcterms:modified xsi:type="dcterms:W3CDTF">2025-01-09T11:23:00Z</dcterms:modified>
</cp:coreProperties>
</file>